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F2257E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</w:t>
      </w:r>
      <w:r w:rsidR="00A62123">
        <w:rPr>
          <w:rFonts w:ascii="Times New Roman" w:hAnsi="Times New Roman"/>
          <w:sz w:val="24"/>
        </w:rPr>
        <w:t>.0</w:t>
      </w:r>
      <w:r w:rsidR="00F6344C">
        <w:rPr>
          <w:rFonts w:ascii="Times New Roman" w:hAnsi="Times New Roman"/>
          <w:sz w:val="24"/>
        </w:rPr>
        <w:t>7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875A4">
        <w:rPr>
          <w:rFonts w:ascii="Times New Roman" w:hAnsi="Times New Roman"/>
          <w:sz w:val="24"/>
        </w:rPr>
        <w:t>4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1364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D6AF1" w:rsidRPr="00AB3C14" w:rsidRDefault="00FD6AF1" w:rsidP="00FD6AF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AB3C1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троку 10 таблицы раздела 1 «Паспорт муниципальной </w:t>
      </w:r>
      <w:proofErr w:type="gramStart"/>
      <w:r w:rsidRPr="00AB3C14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AB3C14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769"/>
      </w:tblGrid>
      <w:tr w:rsidR="00FD6AF1" w:rsidRPr="00AB3C14" w:rsidTr="00870E4A">
        <w:tc>
          <w:tcPr>
            <w:tcW w:w="2977" w:type="dxa"/>
            <w:vAlign w:val="center"/>
          </w:tcPr>
          <w:p w:rsidR="00FD6AF1" w:rsidRPr="00AB3C14" w:rsidRDefault="00FD6AF1" w:rsidP="00870E4A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Информация по ресурсному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769" w:type="dxa"/>
            <w:vAlign w:val="center"/>
          </w:tcPr>
          <w:p w:rsidR="00FD6AF1" w:rsidRPr="00AB3C14" w:rsidRDefault="00FD6AF1" w:rsidP="00870E4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6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1 862 363 707,55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рублей, в том числе за счет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средств: </w:t>
            </w:r>
          </w:p>
          <w:p w:rsidR="00FD6AF1" w:rsidRPr="00787869" w:rsidRDefault="00FD6AF1" w:rsidP="00870E4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федерального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бюджета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120 973 000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FD6AF1" w:rsidRPr="00517544" w:rsidRDefault="00FD6AF1" w:rsidP="00870E4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FD6AF1" w:rsidRPr="00517544" w:rsidRDefault="00FD6AF1" w:rsidP="00870E4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95 000 000,00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D6AF1" w:rsidRPr="00517544" w:rsidRDefault="00FD6AF1" w:rsidP="00870E4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25 973 000,00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D6AF1" w:rsidRPr="00787869" w:rsidRDefault="00FD6AF1" w:rsidP="00870E4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FD6AF1" w:rsidRDefault="00FD6AF1" w:rsidP="00870E4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198 144 148,00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D6AF1" w:rsidRPr="00517544" w:rsidRDefault="00FD6AF1" w:rsidP="00870E4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FD6AF1" w:rsidRPr="00517544" w:rsidRDefault="00FD6AF1" w:rsidP="00870E4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196 777 148,00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D6AF1" w:rsidRPr="00517544" w:rsidRDefault="00FD6AF1" w:rsidP="00870E4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1 367 000,00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D6AF1" w:rsidRPr="00787869" w:rsidRDefault="00FD6AF1" w:rsidP="00870E4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FD6AF1" w:rsidRPr="00517544" w:rsidRDefault="00FD6AF1" w:rsidP="00870E4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1 543 246 559,55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FD6AF1" w:rsidRPr="00517544" w:rsidRDefault="00FD6AF1" w:rsidP="00870E4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537 008 943,55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D6AF1" w:rsidRPr="00517544" w:rsidRDefault="00FD6AF1" w:rsidP="00870E4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503 118 808,00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D6AF1" w:rsidRPr="00AB3C14" w:rsidRDefault="00FD6AF1" w:rsidP="00870E4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503 118 808,00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</w:tr>
    </w:tbl>
    <w:p w:rsidR="00FD6AF1" w:rsidRDefault="00FD6AF1" w:rsidP="00FD6AF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FD6AF1" w:rsidRDefault="00FD6AF1" w:rsidP="00FD6AF1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870E4A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6488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06488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FD6AF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1 065 886 041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="00B8210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федерального бюджета — 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120 973 000,00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F83B48" w:rsidRPr="00787869" w:rsidRDefault="00F83B48" w:rsidP="00F83B48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F83B48" w:rsidRPr="00787869" w:rsidRDefault="00F83B48" w:rsidP="00F83B48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95 000 000,00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F83B48" w:rsidRPr="00787869" w:rsidRDefault="00F83B48" w:rsidP="00F83B48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25 973 000,00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F83B48" w:rsidRPr="00E64D67" w:rsidRDefault="00F83B48" w:rsidP="00F83B48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6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D6AF1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193 853 500</w:t>
            </w:r>
            <w:r w:rsidR="00F83B48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</w:t>
            </w:r>
            <w:r w:rsidR="0068027A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FD6AF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192 486 500,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00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1 367 000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64D67" w:rsidRPr="00E64D67" w:rsidRDefault="00E64D67" w:rsidP="00E64D67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lastRenderedPageBreak/>
              <w:t xml:space="preserve">      202</w:t>
            </w:r>
            <w:r w:rsidR="00F83B48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6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="00D0031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D0031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059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63E6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41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="00C34C9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263E6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259 </w:t>
            </w:r>
            <w:r w:rsidR="00F6344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668</w:t>
            </w:r>
            <w:r w:rsidR="00263E6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705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245 722 993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4875A4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245 667 843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870E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64884" w:rsidRPr="00064884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C34C97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FD6AF1" w:rsidRDefault="00FD6AF1" w:rsidP="00FD6AF1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870E4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FD6AF1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B82106" w:rsidRPr="00B82106">
        <w:rPr>
          <w:rFonts w:ascii="Times New Roman" w:hAnsi="Times New Roman"/>
          <w:sz w:val="28"/>
          <w:szCs w:val="28"/>
        </w:rPr>
        <w:t>Отдел</w:t>
      </w:r>
      <w:r w:rsidR="00B82106">
        <w:rPr>
          <w:rFonts w:ascii="Times New Roman" w:hAnsi="Times New Roman"/>
          <w:sz w:val="28"/>
          <w:szCs w:val="28"/>
        </w:rPr>
        <w:t>у</w:t>
      </w:r>
      <w:r w:rsidR="00B82106" w:rsidRPr="00B82106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1F49E0" w:rsidRDefault="003A0C2F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4875A4" w:rsidRDefault="004875A4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2257E" w:rsidRDefault="003A0C2F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4875A4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 Д.М. Чернятин</w:t>
      </w:r>
    </w:p>
    <w:p w:rsidR="00F2257E" w:rsidRDefault="00F2257E" w:rsidP="00F2257E">
      <w:pPr>
        <w:rPr>
          <w:rFonts w:ascii="Times New Roman" w:hAnsi="Times New Roman"/>
          <w:sz w:val="28"/>
          <w:szCs w:val="24"/>
        </w:rPr>
      </w:pPr>
    </w:p>
    <w:p w:rsidR="00F2257E" w:rsidRDefault="00F2257E" w:rsidP="00F2257E">
      <w:pPr>
        <w:rPr>
          <w:rFonts w:ascii="Times New Roman" w:hAnsi="Times New Roman"/>
          <w:sz w:val="28"/>
          <w:szCs w:val="24"/>
        </w:rPr>
        <w:sectPr w:rsidR="00F2257E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5812"/>
        <w:gridCol w:w="425"/>
        <w:gridCol w:w="851"/>
        <w:gridCol w:w="567"/>
        <w:gridCol w:w="593"/>
        <w:gridCol w:w="116"/>
        <w:gridCol w:w="567"/>
        <w:gridCol w:w="45"/>
        <w:gridCol w:w="753"/>
        <w:gridCol w:w="236"/>
        <w:gridCol w:w="359"/>
        <w:gridCol w:w="166"/>
        <w:gridCol w:w="688"/>
        <w:gridCol w:w="871"/>
        <w:gridCol w:w="254"/>
        <w:gridCol w:w="1305"/>
        <w:gridCol w:w="413"/>
        <w:gridCol w:w="1225"/>
      </w:tblGrid>
      <w:tr w:rsidR="00F2257E" w:rsidRPr="00F2257E" w:rsidTr="00F2257E">
        <w:trPr>
          <w:trHeight w:val="126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  <w:bookmarkStart w:id="4" w:name="RANGE!A1:I159"/>
            <w:bookmarkEnd w:id="4"/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F2257E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F2257E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F2257E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F2257E">
              <w:rPr>
                <w:rFonts w:ascii="Times New Roman" w:eastAsia="Times New Roman" w:hAnsi="Times New Roman"/>
                <w:sz w:val="20"/>
              </w:rPr>
              <w:br/>
              <w:t>от 25.07.2024 № 1364</w:t>
            </w:r>
          </w:p>
        </w:tc>
      </w:tr>
      <w:tr w:rsidR="00F2257E" w:rsidRPr="00F2257E" w:rsidTr="00F2257E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2257E" w:rsidRPr="00F2257E" w:rsidTr="00F2257E">
        <w:trPr>
          <w:trHeight w:val="127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F2257E">
              <w:rPr>
                <w:rFonts w:ascii="Times New Roman" w:eastAsia="Times New Roman" w:hAnsi="Times New Roman"/>
                <w:sz w:val="20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F2257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F2257E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F2257E" w:rsidRPr="00F2257E" w:rsidTr="00F2257E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2257E" w:rsidRPr="00F2257E" w:rsidTr="00F2257E">
        <w:trPr>
          <w:trHeight w:val="600"/>
        </w:trPr>
        <w:tc>
          <w:tcPr>
            <w:tcW w:w="152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F2257E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F2257E" w:rsidRPr="00F2257E" w:rsidTr="00F2257E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F2257E" w:rsidRDefault="00F2257E" w:rsidP="00F2257E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828 786 091,55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1 862 363 707,55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F2257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F2257E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F2257E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F2257E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547 155 205,00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1 065 886 041,00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47 428 253,36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538 763 939,36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47 428 253,36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538 763 939,36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198 239 589,64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198 239 589,64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198 239 589,64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198 239 589,64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 xml:space="preserve"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</w:t>
            </w:r>
            <w:r w:rsidRPr="00F2257E">
              <w:rPr>
                <w:rFonts w:ascii="Times New Roman" w:eastAsia="Times New Roman" w:hAnsi="Times New Roman"/>
                <w:sz w:val="20"/>
              </w:rPr>
              <w:lastRenderedPageBreak/>
              <w:t>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lastRenderedPageBreak/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Подпрограмма "Повышение безопасности дорожного движения на дорогах общего пользования местного </w:t>
            </w: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значения"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4 904 791,38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5 644 791,38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lastRenderedPageBreak/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F2257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F2257E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F2257E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F2257E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448 026 900,00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123 941 171,55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107 683 515,00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2257E">
              <w:rPr>
                <w:rFonts w:ascii="Times New Roman" w:eastAsia="Times New Roman" w:hAnsi="Times New Roman"/>
                <w:b/>
                <w:bCs/>
                <w:sz w:val="20"/>
              </w:rPr>
              <w:t>339 363 351,55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69 106 468,00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64 909 857,00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198 981 332,00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F2257E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lastRenderedPageBreak/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69 106 468,00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64 909 857,00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198 981 332,00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69 026 468,00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64 829 857,00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64 885 007,00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198 741 332,00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17 330 572,00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56 243 477,00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17 330 572,00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56 243 477,00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47 497 885,00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142 496 455,00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47 497 885,00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142 496 455,00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41 960 826,00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125 842 558,00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F2257E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lastRenderedPageBreak/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41 960 826,00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125 842 558,00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41 960 826,00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125 842 558,00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8 131 258,62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92 012 990,62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8 131 258,62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92 012 990,62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33 829 567,38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33 829 567,38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33 829 567,38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33 829 567,38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Обследование наружного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 xml:space="preserve">Расходы на реализацию мероприятий по поддержке местных </w:t>
            </w:r>
            <w:r w:rsidRPr="00F2257E">
              <w:rPr>
                <w:rFonts w:ascii="Times New Roman" w:eastAsia="Times New Roman" w:hAnsi="Times New Roman"/>
                <w:sz w:val="20"/>
              </w:rPr>
              <w:lastRenderedPageBreak/>
              <w:t>инициатив (благоустройство детской игровой площадки в поселке Додоново)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lastRenderedPageBreak/>
              <w:t>12400S6410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(благоустройство)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</w:tr>
      <w:tr w:rsidR="00F2257E" w:rsidRPr="00F2257E" w:rsidTr="00F2257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F2257E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</w:tr>
      <w:tr w:rsidR="00F2257E" w:rsidRPr="00F2257E" w:rsidTr="00F2257E">
        <w:trPr>
          <w:trHeight w:val="34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2257E" w:rsidRPr="00F2257E" w:rsidTr="00F2257E">
        <w:trPr>
          <w:trHeight w:val="25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 xml:space="preserve">               И.о. руководителя Управления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F2257E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F2257E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F2257E" w:rsidRDefault="00F2257E" w:rsidP="00F2257E">
      <w:pPr>
        <w:rPr>
          <w:rFonts w:ascii="Times New Roman" w:hAnsi="Times New Roman"/>
          <w:sz w:val="28"/>
          <w:szCs w:val="24"/>
        </w:rPr>
        <w:sectPr w:rsidR="00F2257E" w:rsidSect="00F2257E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00"/>
        <w:gridCol w:w="3893"/>
        <w:gridCol w:w="2750"/>
        <w:gridCol w:w="1466"/>
        <w:gridCol w:w="1687"/>
        <w:gridCol w:w="1687"/>
        <w:gridCol w:w="1863"/>
      </w:tblGrid>
      <w:tr w:rsidR="00F2257E" w:rsidRPr="003539EF" w:rsidTr="003539EF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3539EF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3539EF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3539EF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3539EF">
              <w:rPr>
                <w:rFonts w:ascii="Times New Roman" w:eastAsia="Times New Roman" w:hAnsi="Times New Roman"/>
                <w:sz w:val="20"/>
              </w:rPr>
              <w:br/>
            </w:r>
            <w:r w:rsidR="003539EF" w:rsidRPr="00F2257E">
              <w:rPr>
                <w:rFonts w:ascii="Times New Roman" w:eastAsia="Times New Roman" w:hAnsi="Times New Roman"/>
                <w:sz w:val="20"/>
              </w:rPr>
              <w:t>от 25.07.2024 № 1364</w:t>
            </w:r>
          </w:p>
        </w:tc>
      </w:tr>
      <w:tr w:rsidR="00F2257E" w:rsidRPr="003539EF" w:rsidTr="003539EF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2257E" w:rsidRPr="003539EF" w:rsidTr="003539EF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EF" w:rsidRDefault="00F2257E" w:rsidP="00F2257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F2257E" w:rsidRPr="003539EF" w:rsidRDefault="00F2257E" w:rsidP="00F2257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3539EF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3539EF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F2257E" w:rsidRPr="003539EF" w:rsidTr="003539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7E" w:rsidRPr="003539EF" w:rsidRDefault="00F2257E" w:rsidP="00F2257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7E" w:rsidRPr="003539EF" w:rsidRDefault="00F2257E" w:rsidP="00F2257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7E" w:rsidRPr="003539EF" w:rsidRDefault="00F2257E" w:rsidP="00F2257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2257E" w:rsidRPr="003539EF" w:rsidTr="003539EF">
        <w:trPr>
          <w:trHeight w:val="8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F2257E" w:rsidRPr="003539EF" w:rsidTr="003539EF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F2257E" w:rsidRPr="003539EF" w:rsidTr="003539E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2257E" w:rsidRPr="003539EF" w:rsidTr="003539E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2024</w:t>
            </w:r>
            <w:r w:rsidRPr="003539E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2025</w:t>
            </w:r>
            <w:r w:rsidRPr="003539E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2026</w:t>
            </w:r>
            <w:r w:rsidRPr="003539E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828 786 091,55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1 862 363 707,55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120 973 000,00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196 777 148,00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198 144 148,00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537 008 943,55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1 543 246 559,55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547 155 205,00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1 065 886 041,00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120 973 000,00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192 486 500,00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193 853 500,00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259 668 705,00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245 722 993,00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751 059 541,00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4 904 791,38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5 644 791,38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692 900,00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692 900,00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4 211 891,38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4 951 891,38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448 026 900,00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448 026 900,00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123 941 171,55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339 363 351,55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3 597 748,00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3 597 748,00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120 343 423,55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335 765 603,55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3539EF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3539EF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3 442 623,62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sz w:val="20"/>
              </w:rPr>
              <w:t>3 442 623,62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F2257E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3 442 623,62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3539EF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3 442 623,62</w:t>
            </w:r>
          </w:p>
        </w:tc>
      </w:tr>
      <w:tr w:rsidR="00F2257E" w:rsidRPr="003539EF" w:rsidTr="003539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2257E" w:rsidRPr="003539EF" w:rsidTr="003539EF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7E" w:rsidRPr="003539EF" w:rsidRDefault="00F2257E" w:rsidP="00F2257E">
            <w:pPr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7E" w:rsidRPr="003539EF" w:rsidRDefault="00F2257E" w:rsidP="00F2257E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7E" w:rsidRPr="003539EF" w:rsidRDefault="00F2257E" w:rsidP="00F2257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3539EF" w:rsidRDefault="003539EF" w:rsidP="00F2257E">
      <w:pPr>
        <w:rPr>
          <w:rFonts w:ascii="Times New Roman" w:hAnsi="Times New Roman"/>
          <w:sz w:val="28"/>
          <w:szCs w:val="24"/>
        </w:rPr>
        <w:sectPr w:rsidR="003539EF" w:rsidSect="00F2257E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040"/>
        <w:gridCol w:w="1891"/>
        <w:gridCol w:w="1250"/>
        <w:gridCol w:w="728"/>
        <w:gridCol w:w="753"/>
        <w:gridCol w:w="595"/>
        <w:gridCol w:w="1466"/>
        <w:gridCol w:w="1466"/>
        <w:gridCol w:w="1466"/>
        <w:gridCol w:w="1616"/>
        <w:gridCol w:w="1975"/>
      </w:tblGrid>
      <w:tr w:rsidR="003539EF" w:rsidRPr="003539EF" w:rsidTr="003539EF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Приложение № 3</w:t>
            </w:r>
            <w:r w:rsidRPr="003539EF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3539EF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3539EF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3539EF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25</w:t>
            </w:r>
            <w:r w:rsidRPr="003539EF">
              <w:rPr>
                <w:rFonts w:ascii="Times New Roman" w:eastAsia="Times New Roman" w:hAnsi="Times New Roman"/>
                <w:sz w:val="20"/>
              </w:rPr>
              <w:t xml:space="preserve">.07.2024 № </w:t>
            </w:r>
            <w:r>
              <w:rPr>
                <w:rFonts w:ascii="Times New Roman" w:eastAsia="Times New Roman" w:hAnsi="Times New Roman"/>
                <w:sz w:val="20"/>
              </w:rPr>
              <w:t>1364</w:t>
            </w:r>
          </w:p>
        </w:tc>
      </w:tr>
      <w:tr w:rsidR="003539EF" w:rsidRPr="003539EF" w:rsidTr="003539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539EF" w:rsidRPr="003539EF" w:rsidTr="003539EF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3539EF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3539EF" w:rsidRPr="003539EF" w:rsidTr="003539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539EF" w:rsidRPr="003539EF" w:rsidTr="003539EF">
        <w:trPr>
          <w:trHeight w:val="79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территории</w:t>
            </w:r>
            <w:proofErr w:type="gramEnd"/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 ЗАТО Железногорск»</w:t>
            </w:r>
          </w:p>
        </w:tc>
      </w:tr>
      <w:tr w:rsidR="003539EF" w:rsidRPr="003539EF" w:rsidTr="003539EF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Ожидаемый результат от реализации </w:t>
            </w:r>
            <w:proofErr w:type="gramStart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подпрограммного</w:t>
            </w:r>
            <w:proofErr w:type="gramEnd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мероприятия (в натуральном выражении)</w:t>
            </w:r>
          </w:p>
        </w:tc>
      </w:tr>
      <w:tr w:rsidR="003539EF" w:rsidRPr="003539EF" w:rsidTr="003539E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3539EF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3539EF" w:rsidRPr="003539EF" w:rsidTr="003539EF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3539EF" w:rsidRPr="003539EF" w:rsidTr="003539EF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3539EF" w:rsidRPr="003539EF" w:rsidTr="003539E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1210000270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198 239 589,64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198 239 589,64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Субсидия МБУ "Комбинат благоустройства" на выполнение муниципального задания</w:t>
            </w:r>
          </w:p>
        </w:tc>
      </w:tr>
      <w:tr w:rsidR="003539EF" w:rsidRPr="003539EF" w:rsidTr="003539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47 428 253,36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538 763 939,36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Заключение муниципальных контрактов на основании конкурентных процедур</w:t>
            </w:r>
          </w:p>
        </w:tc>
      </w:tr>
      <w:tr w:rsidR="003539EF" w:rsidRPr="003539EF" w:rsidTr="003539EF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строительства</w:t>
            </w:r>
            <w:proofErr w:type="gramEnd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автомобильных дорог</w:t>
            </w:r>
          </w:p>
        </w:tc>
      </w:tr>
      <w:tr w:rsidR="003539EF" w:rsidRPr="003539EF" w:rsidTr="003539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Расходы на осуществление дорожной 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Администрация закрытого административно-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12100S3950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137 034 400,00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137 034 400,00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Ремонт автодороги ул. 60 лет ВЛКСМ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(в рамках 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социально-экономического развития)</w:t>
            </w:r>
          </w:p>
        </w:tc>
      </w:tr>
      <w:tr w:rsidR="003539EF" w:rsidRPr="003539EF" w:rsidTr="003539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Ремонт автодороги "о/</w:t>
            </w:r>
            <w:proofErr w:type="gramStart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л</w:t>
            </w:r>
            <w:proofErr w:type="gramEnd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"Орбита" до садового кооператива №42"</w:t>
            </w:r>
          </w:p>
        </w:tc>
      </w:tr>
      <w:tr w:rsidR="003539EF" w:rsidRPr="003539EF" w:rsidTr="003539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Ремонт автодороги ул. 60 лет ВЛКСМ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br/>
              <w:t>(в рамках ремонта дорог)</w:t>
            </w:r>
          </w:p>
        </w:tc>
      </w:tr>
      <w:tr w:rsidR="003539EF" w:rsidRPr="003539EF" w:rsidTr="003539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Расходы на капитальный ремонт и ремонт искусственных сооружений на автомобильных дорогах общего пользования местного значения за 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121R153942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100 200 500,00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27 395 150,00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127 595 650,00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Ремонт </w:t>
            </w:r>
            <w:proofErr w:type="spellStart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путепровоа</w:t>
            </w:r>
            <w:proofErr w:type="spellEnd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по ул. 60 лет ВЛКСМ через транспортный проезд (средства федерального, краевого, местного бюджетов)</w:t>
            </w:r>
          </w:p>
        </w:tc>
      </w:tr>
      <w:tr w:rsidR="003539EF" w:rsidRPr="003539EF" w:rsidTr="003539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Обеспечение строительного контроля, мероприятий и процедур технического надзора при производстве работ по </w:t>
            </w:r>
            <w:proofErr w:type="spellStart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ремону</w:t>
            </w:r>
            <w:proofErr w:type="spellEnd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путепровда</w:t>
            </w:r>
            <w:proofErr w:type="spellEnd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по ул. 60 лет ВЛКСМ через транспортный проезд</w:t>
            </w:r>
          </w:p>
        </w:tc>
      </w:tr>
      <w:tr w:rsidR="003539EF" w:rsidRPr="003539EF" w:rsidTr="003539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1210000300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12 407 362,00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12 407 362,00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Специальная </w:t>
            </w:r>
            <w:proofErr w:type="gramStart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краевой</w:t>
            </w:r>
            <w:proofErr w:type="gramEnd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выплата работникам, осуществляющим деятельность по содержанию автомобильных дорог</w:t>
            </w:r>
          </w:p>
        </w:tc>
      </w:tr>
      <w:tr w:rsidR="003539EF" w:rsidRPr="003539EF" w:rsidTr="003539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12100S7450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4 582 200,00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4 582 200,00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Ремонт проезда от ул. </w:t>
            </w:r>
            <w:proofErr w:type="gramStart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Красноярская</w:t>
            </w:r>
            <w:proofErr w:type="gramEnd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до пляжа, оказание услуг по контролю и лабораторному анализу асфальта при выполнении ремонта дорог</w:t>
            </w:r>
          </w:p>
        </w:tc>
      </w:tr>
      <w:tr w:rsidR="003539EF" w:rsidRPr="003539EF" w:rsidTr="003539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547 155 205,00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1 065 886 041,00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</w:tr>
      <w:tr w:rsidR="003539EF" w:rsidRPr="003539EF" w:rsidTr="003539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3539EF" w:rsidRPr="003539EF" w:rsidTr="003539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547 155 205,00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1 065 886 041,00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</w:tr>
      <w:tr w:rsidR="003539EF" w:rsidRPr="003539EF" w:rsidTr="003539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539EF" w:rsidRPr="003539EF" w:rsidTr="003539EF">
        <w:trPr>
          <w:trHeight w:val="3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EF" w:rsidRPr="003539EF" w:rsidRDefault="003539EF" w:rsidP="003539EF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EF" w:rsidRPr="003539EF" w:rsidRDefault="003539EF" w:rsidP="003539EF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39EF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3539EF" w:rsidRDefault="003539EF" w:rsidP="00F2257E">
      <w:pPr>
        <w:rPr>
          <w:rFonts w:ascii="Times New Roman" w:hAnsi="Times New Roman"/>
          <w:sz w:val="28"/>
          <w:szCs w:val="24"/>
        </w:rPr>
        <w:sectPr w:rsidR="003539EF" w:rsidSect="00F2257E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214"/>
        <w:gridCol w:w="1910"/>
        <w:gridCol w:w="1228"/>
        <w:gridCol w:w="728"/>
        <w:gridCol w:w="753"/>
        <w:gridCol w:w="595"/>
        <w:gridCol w:w="1466"/>
        <w:gridCol w:w="1466"/>
        <w:gridCol w:w="1466"/>
        <w:gridCol w:w="1469"/>
        <w:gridCol w:w="1951"/>
      </w:tblGrid>
      <w:tr w:rsidR="003539EF" w:rsidRPr="003539EF" w:rsidTr="003539EF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6" w:name="RANGE!A1:K27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Приложение № 4</w:t>
            </w:r>
          </w:p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к постановлению </w:t>
            </w:r>
            <w:proofErr w:type="gramStart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Администрации</w:t>
            </w:r>
            <w:proofErr w:type="gramEnd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г. Железногорск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.07.2024 №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1364</w:t>
            </w:r>
          </w:p>
        </w:tc>
      </w:tr>
      <w:tr w:rsidR="003539EF" w:rsidRPr="003539EF" w:rsidTr="003539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3539EF" w:rsidRPr="003539EF" w:rsidTr="003539EF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Приложение № 2</w:t>
            </w:r>
          </w:p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3539EF" w:rsidRPr="003539EF" w:rsidTr="003539EF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территории</w:t>
            </w:r>
            <w:proofErr w:type="gramEnd"/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 ЗАТО Железногорск»</w:t>
            </w:r>
          </w:p>
        </w:tc>
      </w:tr>
      <w:tr w:rsidR="003539EF" w:rsidRPr="003539EF" w:rsidTr="003539E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Ожидаемый результат от реализации </w:t>
            </w:r>
            <w:proofErr w:type="gramStart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подпрограммного</w:t>
            </w:r>
            <w:proofErr w:type="gramEnd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мероприятия (в натуральном выражении)</w:t>
            </w:r>
          </w:p>
        </w:tc>
      </w:tr>
      <w:tr w:rsidR="003539EF" w:rsidRPr="003539EF" w:rsidTr="003539E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3539EF" w:rsidRPr="003539EF" w:rsidTr="003539E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3539EF" w:rsidRPr="003539EF" w:rsidTr="003539EF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3539EF" w:rsidRPr="003539EF" w:rsidTr="003539EF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благоустройства</w:t>
            </w:r>
            <w:proofErr w:type="gramEnd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</w:p>
        </w:tc>
      </w:tr>
      <w:tr w:rsidR="003539EF" w:rsidRPr="003539EF" w:rsidTr="003539EF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21 527 183,00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17 330 572,00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17 385 722,00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56 243 477,00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Финансовые средства на содержание сетей уличного освещения и на оплату потребленной электроэнергии</w:t>
            </w:r>
          </w:p>
        </w:tc>
      </w:tr>
      <w:tr w:rsidR="003539EF" w:rsidRPr="003539EF" w:rsidTr="003539E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47 497 885,00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142 496 455,00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3539EF" w:rsidRPr="003539EF" w:rsidTr="003539E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1 400,00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3539EF" w:rsidRPr="003539EF" w:rsidTr="003539E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3539EF" w:rsidRPr="003539EF" w:rsidTr="003539EF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2 198 376,00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3539EF" w:rsidRPr="003539EF" w:rsidTr="003539EF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Демонтаж, хранение или в необходимых случаях уничтожение рекламных конструкций, 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      Администрация закрытого административно-территориального образования город 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Обеспечение требований действующего законодательства при размещении 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рекламных конструкций</w:t>
            </w:r>
          </w:p>
        </w:tc>
      </w:tr>
      <w:tr w:rsidR="003539EF" w:rsidRPr="003539EF" w:rsidTr="003539EF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1240000070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33 829 567,38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33 829 567,38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3539EF" w:rsidRPr="003539EF" w:rsidTr="003539EF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8 131 258,62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92 012 990,62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3539EF" w:rsidRPr="003539EF" w:rsidTr="003539EF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1240000190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2 764 800,00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2 764 800,00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C</w:t>
            </w:r>
            <w:proofErr w:type="gramEnd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пециальная</w:t>
            </w:r>
            <w:proofErr w:type="spellEnd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краевая выплата работникам, осуществляющим деятельность по содержанию территорий общего пользования</w:t>
            </w:r>
          </w:p>
        </w:tc>
      </w:tr>
      <w:tr w:rsidR="003539EF" w:rsidRPr="003539EF" w:rsidTr="003539EF">
        <w:trPr>
          <w:trHeight w:val="2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1 053 045,55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1 053 045,55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Работы по понижению уровня вод на подтопляемых территориях на земельных участках, прилегающих к территории СНТ №8, СНТ № 40, СНТ № 34</w:t>
            </w:r>
          </w:p>
        </w:tc>
      </w:tr>
      <w:tr w:rsidR="003539EF" w:rsidRPr="003539EF" w:rsidTr="003539EF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Обследование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1240000210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4 160 000,00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4 160 000,00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Разработка ПСД для благоустройства участков уличного </w:t>
            </w: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освещения ЗАТО г</w:t>
            </w:r>
            <w:proofErr w:type="gramStart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.Ж</w:t>
            </w:r>
            <w:proofErr w:type="gramEnd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елезногорск</w:t>
            </w:r>
          </w:p>
        </w:tc>
      </w:tr>
      <w:tr w:rsidR="003539EF" w:rsidRPr="003539EF" w:rsidTr="003539EF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Расходы на 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12400S6410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3 103 240,00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3 103 240,00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Благоустройство детской игровой площадки в поселке Додоново в рамках ППМИ</w:t>
            </w:r>
          </w:p>
        </w:tc>
      </w:tr>
      <w:tr w:rsidR="003539EF" w:rsidRPr="003539EF" w:rsidTr="003539EF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Расходы за счет иных межбюджетных трансфертов за содействие развитию налогового потенциала (благоустройство)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12400S7450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960 000,00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960 000,00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Устройство водоотведения с ул. </w:t>
            </w:r>
            <w:proofErr w:type="gramStart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Верхняя</w:t>
            </w:r>
            <w:proofErr w:type="gramEnd"/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Саянская</w:t>
            </w:r>
          </w:p>
        </w:tc>
      </w:tr>
      <w:tr w:rsidR="003539EF" w:rsidRPr="003539EF" w:rsidTr="003539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123 941 171,55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2F07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color w:val="000000"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2F07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color w:val="000000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339 363 351,55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Х</w:t>
            </w:r>
          </w:p>
        </w:tc>
      </w:tr>
      <w:tr w:rsidR="003539EF" w:rsidRPr="003539EF" w:rsidTr="003539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3539EF" w:rsidRPr="003539EF" w:rsidTr="003539EF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123 941 171,55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339 363 351,55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</w:tr>
      <w:tr w:rsidR="003539EF" w:rsidRPr="003539EF" w:rsidTr="003539EF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3539EF" w:rsidRPr="003539EF" w:rsidTr="003539EF">
        <w:trPr>
          <w:trHeight w:val="7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EF" w:rsidRPr="003539EF" w:rsidRDefault="003539EF" w:rsidP="003539EF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EF" w:rsidRPr="003539EF" w:rsidRDefault="003539EF" w:rsidP="003539EF">
            <w:pPr>
              <w:rPr>
                <w:rFonts w:ascii="Times" w:eastAsia="Times New Roman" w:hAnsi="Times" w:cs="Times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9EF">
              <w:rPr>
                <w:rFonts w:ascii="Times New Roman" w:eastAsia="Times New Roman" w:hAnsi="Times New Roman"/>
                <w:color w:val="000000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EF" w:rsidRPr="003539EF" w:rsidRDefault="003539EF" w:rsidP="003539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EF" w:rsidRPr="003539EF" w:rsidRDefault="003539EF" w:rsidP="003539E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</w:tbl>
    <w:p w:rsidR="00586394" w:rsidRPr="00F2257E" w:rsidRDefault="00586394" w:rsidP="00F2257E">
      <w:pPr>
        <w:rPr>
          <w:rFonts w:ascii="Times New Roman" w:hAnsi="Times New Roman"/>
          <w:sz w:val="28"/>
          <w:szCs w:val="24"/>
        </w:rPr>
      </w:pPr>
    </w:p>
    <w:sectPr w:rsidR="00586394" w:rsidRPr="00F2257E" w:rsidSect="00F2257E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57E" w:rsidRDefault="00F2257E">
      <w:r>
        <w:separator/>
      </w:r>
    </w:p>
  </w:endnote>
  <w:endnote w:type="continuationSeparator" w:id="0">
    <w:p w:rsidR="00F2257E" w:rsidRDefault="00F22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57E" w:rsidRDefault="00F2257E">
      <w:r>
        <w:separator/>
      </w:r>
    </w:p>
  </w:footnote>
  <w:footnote w:type="continuationSeparator" w:id="0">
    <w:p w:rsidR="00F2257E" w:rsidRDefault="00F22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7E" w:rsidRDefault="00F2257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F2257E" w:rsidRDefault="00F2257E">
        <w:pPr>
          <w:pStyle w:val="a7"/>
          <w:jc w:val="center"/>
        </w:pPr>
      </w:p>
    </w:sdtContent>
  </w:sdt>
  <w:p w:rsidR="00F2257E" w:rsidRDefault="00F225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E2A77"/>
    <w:rsid w:val="001F49E0"/>
    <w:rsid w:val="001F4F51"/>
    <w:rsid w:val="001F6137"/>
    <w:rsid w:val="0021344E"/>
    <w:rsid w:val="00214847"/>
    <w:rsid w:val="0021558B"/>
    <w:rsid w:val="002157B7"/>
    <w:rsid w:val="00215F2A"/>
    <w:rsid w:val="0022343B"/>
    <w:rsid w:val="0022496B"/>
    <w:rsid w:val="00224CD7"/>
    <w:rsid w:val="00235E47"/>
    <w:rsid w:val="00235E9A"/>
    <w:rsid w:val="00240597"/>
    <w:rsid w:val="00246459"/>
    <w:rsid w:val="00255DA5"/>
    <w:rsid w:val="00263E61"/>
    <w:rsid w:val="00266F18"/>
    <w:rsid w:val="0027027D"/>
    <w:rsid w:val="002814A0"/>
    <w:rsid w:val="00284F68"/>
    <w:rsid w:val="0028593B"/>
    <w:rsid w:val="00286CEF"/>
    <w:rsid w:val="00293BED"/>
    <w:rsid w:val="00296068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2F7E27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39EF"/>
    <w:rsid w:val="00354BA1"/>
    <w:rsid w:val="00357705"/>
    <w:rsid w:val="003578BA"/>
    <w:rsid w:val="00362A91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DC3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26BDD"/>
    <w:rsid w:val="00427641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875A4"/>
    <w:rsid w:val="004A0913"/>
    <w:rsid w:val="004B2396"/>
    <w:rsid w:val="004B48F1"/>
    <w:rsid w:val="004B502F"/>
    <w:rsid w:val="004C04B2"/>
    <w:rsid w:val="004C11E6"/>
    <w:rsid w:val="004C5289"/>
    <w:rsid w:val="004C6BCC"/>
    <w:rsid w:val="004D1891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49CB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0ADA"/>
    <w:rsid w:val="0067749D"/>
    <w:rsid w:val="0068027A"/>
    <w:rsid w:val="00683E5A"/>
    <w:rsid w:val="00685CB1"/>
    <w:rsid w:val="0069093B"/>
    <w:rsid w:val="00697494"/>
    <w:rsid w:val="006978F0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13447"/>
    <w:rsid w:val="0071603C"/>
    <w:rsid w:val="0071747B"/>
    <w:rsid w:val="00724AAE"/>
    <w:rsid w:val="00732231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6F3A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0E4A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978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62123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2640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446F"/>
    <w:rsid w:val="00BC7501"/>
    <w:rsid w:val="00BD4442"/>
    <w:rsid w:val="00BE2799"/>
    <w:rsid w:val="00BE2E9E"/>
    <w:rsid w:val="00BE6C72"/>
    <w:rsid w:val="00BF1129"/>
    <w:rsid w:val="00BF2B09"/>
    <w:rsid w:val="00BF4E87"/>
    <w:rsid w:val="00C009AF"/>
    <w:rsid w:val="00C0599F"/>
    <w:rsid w:val="00C135A6"/>
    <w:rsid w:val="00C13622"/>
    <w:rsid w:val="00C14D90"/>
    <w:rsid w:val="00C30BE6"/>
    <w:rsid w:val="00C34C97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031A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96BC1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08A2"/>
    <w:rsid w:val="00E31918"/>
    <w:rsid w:val="00E37C55"/>
    <w:rsid w:val="00E57EF1"/>
    <w:rsid w:val="00E616B9"/>
    <w:rsid w:val="00E62671"/>
    <w:rsid w:val="00E64D67"/>
    <w:rsid w:val="00E72BE9"/>
    <w:rsid w:val="00E85765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257E"/>
    <w:rsid w:val="00F24533"/>
    <w:rsid w:val="00F4022A"/>
    <w:rsid w:val="00F40D3B"/>
    <w:rsid w:val="00F40DD9"/>
    <w:rsid w:val="00F41F5F"/>
    <w:rsid w:val="00F423C1"/>
    <w:rsid w:val="00F440BF"/>
    <w:rsid w:val="00F51E8B"/>
    <w:rsid w:val="00F54248"/>
    <w:rsid w:val="00F54B45"/>
    <w:rsid w:val="00F6344C"/>
    <w:rsid w:val="00F65276"/>
    <w:rsid w:val="00F67562"/>
    <w:rsid w:val="00F83987"/>
    <w:rsid w:val="00F83B48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6AF1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1BA11-E742-40BA-8FD3-2945B533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5234</Words>
  <Characters>34701</Characters>
  <Application>Microsoft Office Word</Application>
  <DocSecurity>0</DocSecurity>
  <Lines>289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2024-07-19T09:39:00Z</cp:lastPrinted>
  <dcterms:created xsi:type="dcterms:W3CDTF">2024-07-25T05:37:00Z</dcterms:created>
  <dcterms:modified xsi:type="dcterms:W3CDTF">2024-07-25T05:37:00Z</dcterms:modified>
</cp:coreProperties>
</file>